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0" w:rsidRDefault="00120E50" w:rsidP="00120E50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120E50" w:rsidRDefault="00120E50" w:rsidP="00120E5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120E50" w:rsidRDefault="00120E50" w:rsidP="00120E5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</w:t>
      </w:r>
      <w:r w:rsidR="00B65EC7"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  <w:r>
        <w:rPr>
          <w:rFonts w:ascii="Times New Roman" w:hAnsi="Times New Roman" w:cs="Times New Roman"/>
          <w:sz w:val="28"/>
          <w:szCs w:val="28"/>
        </w:rPr>
        <w:t xml:space="preserve">                   0</w:t>
      </w:r>
      <w:r w:rsidR="00B65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2020 г.                                                                                                                                 </w:t>
      </w: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 w:rsidR="00B65EC7">
        <w:rPr>
          <w:rFonts w:ascii="Times New Roman" w:hAnsi="Times New Roman" w:cs="Times New Roman"/>
          <w:b/>
          <w:sz w:val="28"/>
          <w:szCs w:val="28"/>
        </w:rPr>
        <w:t>Ерофеева Сергея Александровича</w:t>
      </w:r>
      <w:r w:rsidR="007961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344">
        <w:rPr>
          <w:rFonts w:ascii="Times New Roman" w:hAnsi="Times New Roman" w:cs="Times New Roman"/>
          <w:b/>
          <w:sz w:val="28"/>
          <w:szCs w:val="28"/>
        </w:rPr>
        <w:t>проживающе</w:t>
      </w:r>
      <w:r w:rsidR="00B65EC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A30344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344">
        <w:rPr>
          <w:rFonts w:ascii="Times New Roman" w:hAnsi="Times New Roman" w:cs="Times New Roman"/>
          <w:b/>
          <w:sz w:val="28"/>
          <w:szCs w:val="28"/>
        </w:rPr>
        <w:t>Республика Бурятия, Мухоршибирский</w:t>
      </w:r>
      <w:r w:rsidR="008D3F0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7961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Никольск, ул. </w:t>
      </w:r>
      <w:r w:rsidR="00B65EC7">
        <w:rPr>
          <w:rFonts w:ascii="Times New Roman" w:hAnsi="Times New Roman" w:cs="Times New Roman"/>
          <w:b/>
          <w:sz w:val="28"/>
          <w:szCs w:val="28"/>
        </w:rPr>
        <w:t>Комсомольская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  дом  № </w:t>
      </w:r>
      <w:r w:rsidR="00B65EC7">
        <w:rPr>
          <w:rFonts w:ascii="Times New Roman" w:hAnsi="Times New Roman" w:cs="Times New Roman"/>
          <w:b/>
          <w:sz w:val="28"/>
          <w:szCs w:val="28"/>
        </w:rPr>
        <w:t>53</w:t>
      </w: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 w:rsidR="00B65EC7">
        <w:rPr>
          <w:rFonts w:ascii="Times New Roman" w:hAnsi="Times New Roman" w:cs="Times New Roman"/>
          <w:b/>
          <w:sz w:val="28"/>
          <w:szCs w:val="28"/>
        </w:rPr>
        <w:t xml:space="preserve">Ерофеева Сергея Александровича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</w:t>
      </w:r>
      <w:r w:rsidR="00B65EC7">
        <w:rPr>
          <w:rFonts w:ascii="Times New Roman" w:hAnsi="Times New Roman" w:cs="Times New Roman"/>
          <w:sz w:val="28"/>
          <w:szCs w:val="28"/>
        </w:rPr>
        <w:t xml:space="preserve"> 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жилого дома -</w:t>
      </w:r>
      <w:r w:rsidR="00B65E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="00B65E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 w:rsidR="00B65E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120E50" w:rsidRDefault="00120E50" w:rsidP="00120E50"/>
    <w:p w:rsidR="00E9641D" w:rsidRDefault="00E9641D"/>
    <w:sectPr w:rsidR="00E9641D" w:rsidSect="00E9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50"/>
    <w:rsid w:val="00120E50"/>
    <w:rsid w:val="00796165"/>
    <w:rsid w:val="008D3F09"/>
    <w:rsid w:val="00A30344"/>
    <w:rsid w:val="00B65EC7"/>
    <w:rsid w:val="00C76D59"/>
    <w:rsid w:val="00E9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2020-12-04T07:24:00Z</cp:lastPrinted>
  <dcterms:created xsi:type="dcterms:W3CDTF">2020-12-01T05:54:00Z</dcterms:created>
  <dcterms:modified xsi:type="dcterms:W3CDTF">2020-12-04T07:24:00Z</dcterms:modified>
</cp:coreProperties>
</file>